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1C" w:rsidRPr="003C691C" w:rsidRDefault="003C691C" w:rsidP="003C691C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3C691C">
        <w:rPr>
          <w:rFonts w:ascii="Times New Roman" w:hAnsi="Times New Roman"/>
          <w:sz w:val="28"/>
          <w:szCs w:val="28"/>
        </w:rPr>
        <w:t>Приложение</w:t>
      </w:r>
    </w:p>
    <w:p w:rsidR="003C691C" w:rsidRPr="003C691C" w:rsidRDefault="003C691C" w:rsidP="003C691C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3C691C">
        <w:rPr>
          <w:rFonts w:ascii="Times New Roman" w:hAnsi="Times New Roman"/>
          <w:sz w:val="28"/>
          <w:szCs w:val="28"/>
        </w:rPr>
        <w:t xml:space="preserve">к приказу МАУК «Парк Победы» </w:t>
      </w:r>
    </w:p>
    <w:p w:rsidR="003C691C" w:rsidRPr="003C691C" w:rsidRDefault="003C691C" w:rsidP="003C691C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3C691C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3</w:t>
      </w:r>
      <w:r w:rsidRPr="003C691C">
        <w:rPr>
          <w:rFonts w:ascii="Times New Roman" w:hAnsi="Times New Roman"/>
          <w:sz w:val="28"/>
          <w:szCs w:val="28"/>
        </w:rPr>
        <w:t>.12.2016 г. № 53</w:t>
      </w:r>
    </w:p>
    <w:p w:rsidR="003C691C" w:rsidRDefault="003C691C" w:rsidP="003C691C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3C691C" w:rsidRDefault="003C691C" w:rsidP="003C691C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3C691C" w:rsidRPr="003C691C" w:rsidRDefault="003C691C" w:rsidP="003C691C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1C1D6D" w:rsidRDefault="001C1D6D" w:rsidP="001C1D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совершенствовани</w:t>
      </w:r>
      <w:r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 xml:space="preserve"> деятельности учреждения и улучшения качества услуг, предоставляемых населению МАУК «Парк Победы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по результатам проведения независимой оценки качества оказания услуг</w:t>
      </w:r>
    </w:p>
    <w:p w:rsidR="001C1D6D" w:rsidRDefault="001C1D6D" w:rsidP="001C1D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52"/>
        <w:gridCol w:w="2393"/>
        <w:gridCol w:w="2393"/>
      </w:tblGrid>
      <w:tr w:rsidR="001C1D6D" w:rsidTr="001C1D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D" w:rsidRDefault="001C1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D" w:rsidRDefault="001C1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D" w:rsidRDefault="001C1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D" w:rsidRDefault="001C1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C1D6D" w:rsidRPr="00434983" w:rsidTr="001C1D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D" w:rsidRPr="00434983" w:rsidRDefault="001C1D6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83">
              <w:rPr>
                <w:rFonts w:ascii="Times New Roman" w:hAnsi="Times New Roman"/>
                <w:sz w:val="24"/>
                <w:szCs w:val="24"/>
              </w:rPr>
              <w:t>1</w:t>
            </w:r>
            <w:r w:rsidR="003C691C" w:rsidRPr="00434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D" w:rsidRPr="00434983" w:rsidRDefault="0013031F" w:rsidP="0023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83">
              <w:rPr>
                <w:rFonts w:ascii="Times New Roman" w:hAnsi="Times New Roman"/>
                <w:sz w:val="24"/>
                <w:szCs w:val="24"/>
              </w:rPr>
              <w:t xml:space="preserve">Своевременно и в полном объеме вносить информацию на официальный сайт </w:t>
            </w:r>
            <w:r w:rsidR="003C691C" w:rsidRPr="00434983">
              <w:rPr>
                <w:rFonts w:ascii="Times New Roman" w:hAnsi="Times New Roman"/>
                <w:sz w:val="24"/>
                <w:szCs w:val="24"/>
              </w:rPr>
              <w:t>МАУК «Парк Победы»</w:t>
            </w:r>
            <w:r w:rsidRPr="00434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D" w:rsidRPr="00434983" w:rsidRDefault="00130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83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D" w:rsidRPr="00434983" w:rsidRDefault="0013031F" w:rsidP="00130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83">
              <w:rPr>
                <w:rFonts w:ascii="Times New Roman" w:hAnsi="Times New Roman"/>
                <w:sz w:val="24"/>
                <w:szCs w:val="24"/>
              </w:rPr>
              <w:t>Чернова А.В.</w:t>
            </w:r>
          </w:p>
        </w:tc>
      </w:tr>
      <w:tr w:rsidR="003C691C" w:rsidRPr="00434983" w:rsidTr="001C1D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C" w:rsidRPr="00434983" w:rsidRDefault="003C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C" w:rsidRPr="00434983" w:rsidRDefault="003C691C" w:rsidP="00434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983">
              <w:rPr>
                <w:rFonts w:ascii="Times New Roman" w:hAnsi="Times New Roman"/>
                <w:sz w:val="24"/>
                <w:szCs w:val="24"/>
              </w:rPr>
              <w:t xml:space="preserve">Привести сайт МАУК «Парк Победы» в соответствие с требованиями, утвержденными приказами </w:t>
            </w:r>
            <w:r w:rsidR="002327CD" w:rsidRPr="00434983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Pr="00434983">
              <w:rPr>
                <w:rFonts w:ascii="Times New Roman" w:hAnsi="Times New Roman"/>
                <w:sz w:val="24"/>
                <w:szCs w:val="24"/>
              </w:rPr>
              <w:t xml:space="preserve"> культуры РФ от 20.02.2015 №277 «Об утверждении требований к содержанию и форме предоставления информации о деятельности организации культуры, размещаемой на официальных сайтах…», от 20.11.2015 №2830 «Об утверждении Методических рекомендаций по проведению независимой оценки…»</w:t>
            </w:r>
            <w:r w:rsidR="002327CD" w:rsidRPr="004349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27CD" w:rsidRPr="00434983" w:rsidRDefault="002327CD" w:rsidP="00434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983">
              <w:rPr>
                <w:rFonts w:ascii="Times New Roman" w:hAnsi="Times New Roman"/>
                <w:sz w:val="24"/>
                <w:szCs w:val="24"/>
              </w:rPr>
              <w:t>Дополнить сайт МАУК «Парк Победы» информацией:</w:t>
            </w:r>
          </w:p>
          <w:p w:rsidR="00434983" w:rsidRPr="00434983" w:rsidRDefault="00434983" w:rsidP="004349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4983">
              <w:rPr>
                <w:rFonts w:ascii="Times New Roman" w:hAnsi="Times New Roman"/>
                <w:sz w:val="24"/>
                <w:szCs w:val="24"/>
              </w:rPr>
              <w:t xml:space="preserve">- информация об услугах, оказываемых на платной основе, а </w:t>
            </w:r>
            <w:r w:rsidRPr="00434983">
              <w:rPr>
                <w:rFonts w:ascii="Times New Roman" w:hAnsi="Times New Roman"/>
                <w:sz w:val="24"/>
                <w:szCs w:val="24"/>
              </w:rPr>
              <w:t>также стоимость</w:t>
            </w:r>
            <w:r w:rsidRPr="00434983">
              <w:rPr>
                <w:rFonts w:ascii="Times New Roman" w:hAnsi="Times New Roman"/>
                <w:sz w:val="24"/>
                <w:szCs w:val="24"/>
              </w:rPr>
              <w:t xml:space="preserve"> оказываемых услуг;</w:t>
            </w:r>
          </w:p>
          <w:p w:rsidR="00434983" w:rsidRPr="00434983" w:rsidRDefault="00434983" w:rsidP="004349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4983">
              <w:rPr>
                <w:rFonts w:ascii="Times New Roman" w:hAnsi="Times New Roman"/>
                <w:sz w:val="24"/>
                <w:szCs w:val="24"/>
              </w:rPr>
              <w:t>- информация о дате и времени добавления информации на сайт;</w:t>
            </w:r>
          </w:p>
          <w:p w:rsidR="002327CD" w:rsidRPr="00434983" w:rsidRDefault="00434983" w:rsidP="004349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4983">
              <w:rPr>
                <w:rFonts w:ascii="Times New Roman" w:hAnsi="Times New Roman"/>
                <w:sz w:val="24"/>
                <w:szCs w:val="24"/>
              </w:rPr>
              <w:t>- информация о контрольных мероприятиях и их результатах за отчетный финансовый год, 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 представ</w:t>
            </w:r>
            <w:r w:rsidRPr="00434983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43498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bookmarkStart w:id="0" w:name="_GoBack"/>
            <w:bookmarkEnd w:id="0"/>
            <w:r w:rsidRPr="00434983">
              <w:rPr>
                <w:rFonts w:ascii="Times New Roman" w:hAnsi="Times New Roman"/>
                <w:sz w:val="24"/>
                <w:szCs w:val="24"/>
              </w:rPr>
              <w:t>полном объеме</w:t>
            </w:r>
            <w:r w:rsidRPr="00434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C" w:rsidRPr="00434983" w:rsidRDefault="003C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83">
              <w:rPr>
                <w:rFonts w:ascii="Times New Roman" w:hAnsi="Times New Roman"/>
                <w:sz w:val="24"/>
                <w:szCs w:val="24"/>
              </w:rPr>
              <w:t xml:space="preserve">До 01.02.2017 г.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C" w:rsidRPr="00434983" w:rsidRDefault="003C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83">
              <w:rPr>
                <w:rFonts w:ascii="Times New Roman" w:hAnsi="Times New Roman"/>
                <w:sz w:val="24"/>
                <w:szCs w:val="24"/>
              </w:rPr>
              <w:t>Мамаева Ю.П.</w:t>
            </w:r>
          </w:p>
        </w:tc>
      </w:tr>
      <w:tr w:rsidR="001C1D6D" w:rsidRPr="00434983" w:rsidTr="001C1D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D" w:rsidRPr="00434983" w:rsidRDefault="003C691C" w:rsidP="003C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8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D" w:rsidRPr="00434983" w:rsidRDefault="001C1D6D" w:rsidP="0023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83">
              <w:rPr>
                <w:rFonts w:ascii="Times New Roman" w:hAnsi="Times New Roman"/>
                <w:sz w:val="24"/>
                <w:szCs w:val="24"/>
              </w:rPr>
              <w:t>Разработать план проведения культурно-массовых мероприятий на 2017 год, с учетом внедрения новых форм работ и организации занятий творческих групп по интересам.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D" w:rsidRPr="00434983" w:rsidRDefault="003C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8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C1D6D" w:rsidRPr="00434983">
              <w:rPr>
                <w:rFonts w:ascii="Times New Roman" w:hAnsi="Times New Roman"/>
                <w:sz w:val="24"/>
                <w:szCs w:val="24"/>
              </w:rPr>
              <w:t>31.12.2016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D" w:rsidRPr="00434983" w:rsidRDefault="001C1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83">
              <w:rPr>
                <w:rFonts w:ascii="Times New Roman" w:hAnsi="Times New Roman"/>
                <w:sz w:val="24"/>
                <w:szCs w:val="24"/>
              </w:rPr>
              <w:t>Мамаева Ю.П.</w:t>
            </w:r>
          </w:p>
        </w:tc>
      </w:tr>
      <w:tr w:rsidR="001C1D6D" w:rsidRPr="00434983" w:rsidTr="001C1D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D" w:rsidRPr="00434983" w:rsidRDefault="003C691C" w:rsidP="003C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8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D" w:rsidRPr="00434983" w:rsidRDefault="001C1D6D" w:rsidP="0023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83">
              <w:rPr>
                <w:rFonts w:ascii="Times New Roman" w:hAnsi="Times New Roman"/>
                <w:sz w:val="24"/>
                <w:szCs w:val="24"/>
              </w:rPr>
              <w:t>Регулярно осуществлять информирование о новых мероприятиях, размещая информацию в СМИ, на официальном сайте парка, информационном стенде.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D" w:rsidRPr="00434983" w:rsidRDefault="0013031F" w:rsidP="00130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83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D" w:rsidRPr="00434983" w:rsidRDefault="001C1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83">
              <w:rPr>
                <w:rFonts w:ascii="Times New Roman" w:hAnsi="Times New Roman"/>
                <w:sz w:val="24"/>
                <w:szCs w:val="24"/>
              </w:rPr>
              <w:t>Игнатьева А.О.</w:t>
            </w:r>
          </w:p>
        </w:tc>
      </w:tr>
      <w:tr w:rsidR="001C1D6D" w:rsidRPr="00434983" w:rsidTr="001C1D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D" w:rsidRPr="00434983" w:rsidRDefault="003C691C" w:rsidP="003C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8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D" w:rsidRPr="00434983" w:rsidRDefault="001C1D6D" w:rsidP="0023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83">
              <w:rPr>
                <w:rFonts w:ascii="Times New Roman" w:hAnsi="Times New Roman"/>
                <w:sz w:val="24"/>
                <w:szCs w:val="24"/>
              </w:rPr>
              <w:t>Регулярное повышение квалификации специалистов, проведение обучающих семинаров, курсов, тренингов и т.д.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D" w:rsidRPr="00434983" w:rsidRDefault="0013031F" w:rsidP="00130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83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D" w:rsidRPr="00434983" w:rsidRDefault="001C1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83">
              <w:rPr>
                <w:rFonts w:ascii="Times New Roman" w:hAnsi="Times New Roman"/>
                <w:sz w:val="24"/>
                <w:szCs w:val="24"/>
              </w:rPr>
              <w:t>Мамаева Ю.П.</w:t>
            </w:r>
          </w:p>
        </w:tc>
      </w:tr>
      <w:tr w:rsidR="001C1D6D" w:rsidRPr="00434983" w:rsidTr="001C1D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D" w:rsidRPr="00434983" w:rsidRDefault="003C691C" w:rsidP="003C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83">
              <w:rPr>
                <w:rFonts w:ascii="Times New Roman" w:hAnsi="Times New Roman"/>
                <w:sz w:val="24"/>
                <w:szCs w:val="24"/>
              </w:rPr>
              <w:t>6</w:t>
            </w:r>
            <w:r w:rsidR="001C1D6D" w:rsidRPr="004349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D" w:rsidRPr="00434983" w:rsidRDefault="001C1D6D" w:rsidP="00232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83">
              <w:rPr>
                <w:rFonts w:ascii="Times New Roman" w:hAnsi="Times New Roman"/>
                <w:sz w:val="24"/>
                <w:szCs w:val="24"/>
              </w:rPr>
              <w:t>Установка дополнительного  информационного стенда на территории парка.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D" w:rsidRPr="00434983" w:rsidRDefault="003C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8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C1D6D" w:rsidRPr="00434983">
              <w:rPr>
                <w:rFonts w:ascii="Times New Roman" w:hAnsi="Times New Roman"/>
                <w:sz w:val="24"/>
                <w:szCs w:val="24"/>
              </w:rPr>
              <w:t>01.05.2017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6D" w:rsidRPr="00434983" w:rsidRDefault="001C1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83">
              <w:rPr>
                <w:rFonts w:ascii="Times New Roman" w:hAnsi="Times New Roman"/>
                <w:sz w:val="24"/>
                <w:szCs w:val="24"/>
              </w:rPr>
              <w:t>Ковалева Н.И.</w:t>
            </w:r>
          </w:p>
        </w:tc>
      </w:tr>
    </w:tbl>
    <w:p w:rsidR="001C1D6D" w:rsidRPr="00434983" w:rsidRDefault="001C1D6D" w:rsidP="001C1D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21ACD" w:rsidRPr="00434983" w:rsidRDefault="00121ACD">
      <w:pPr>
        <w:rPr>
          <w:sz w:val="24"/>
          <w:szCs w:val="24"/>
        </w:rPr>
      </w:pPr>
    </w:p>
    <w:sectPr w:rsidR="00121ACD" w:rsidRPr="0043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7E"/>
    <w:rsid w:val="00121ACD"/>
    <w:rsid w:val="0013031F"/>
    <w:rsid w:val="00173F7E"/>
    <w:rsid w:val="001C1D6D"/>
    <w:rsid w:val="002327CD"/>
    <w:rsid w:val="003C691C"/>
    <w:rsid w:val="00434983"/>
    <w:rsid w:val="00ED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E9AC"/>
  <w15:chartTrackingRefBased/>
  <w15:docId w15:val="{6A751D66-4BEE-4CA9-A147-E90E579A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D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Юлиана</dc:creator>
  <cp:keywords/>
  <dc:description/>
  <cp:lastModifiedBy>Юлиана</cp:lastModifiedBy>
  <cp:revision>4</cp:revision>
  <dcterms:created xsi:type="dcterms:W3CDTF">2016-12-27T13:46:00Z</dcterms:created>
  <dcterms:modified xsi:type="dcterms:W3CDTF">2016-12-27T14:11:00Z</dcterms:modified>
</cp:coreProperties>
</file>